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50CA8" w14:textId="77777777" w:rsidR="00A3786C" w:rsidRDefault="001626EA">
      <w:pPr>
        <w:pStyle w:val="normal0"/>
      </w:pPr>
      <w:r>
        <w:rPr>
          <w:noProof/>
          <w:lang w:val="en-US"/>
        </w:rPr>
        <w:drawing>
          <wp:inline distT="114300" distB="114300" distL="114300" distR="114300" wp14:anchorId="595238C5" wp14:editId="4258B77B">
            <wp:extent cx="1357313" cy="68926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68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34353" w14:textId="77777777" w:rsidR="00A3786C" w:rsidRDefault="001626EA">
      <w:pPr>
        <w:pStyle w:val="Title"/>
      </w:pPr>
      <w:bookmarkStart w:id="0" w:name="_fxe788493es5" w:colFirst="0" w:colLast="0"/>
      <w:bookmarkEnd w:id="0"/>
      <w:r>
        <w:t>{!Job Title}</w:t>
      </w:r>
    </w:p>
    <w:p w14:paraId="07EAAD22" w14:textId="77777777" w:rsidR="00A3786C" w:rsidRDefault="001626EA">
      <w:pPr>
        <w:pStyle w:val="normal0"/>
      </w:pPr>
      <w:r>
        <w:t>{!Location} // {!FullvPartTime} // {!Department} // {!ExperienceLevel}</w:t>
      </w:r>
    </w:p>
    <w:p w14:paraId="5100ACFE" w14:textId="77777777" w:rsidR="00A3786C" w:rsidRDefault="00A3786C">
      <w:pPr>
        <w:pStyle w:val="normal0"/>
      </w:pPr>
    </w:p>
    <w:p w14:paraId="21F97C98" w14:textId="77777777" w:rsidR="00A3786C" w:rsidRDefault="001626EA">
      <w:pPr>
        <w:pStyle w:val="normal0"/>
      </w:pPr>
      <w:r>
        <w:t>{!Company} helps {!who you help}. We {!</w:t>
      </w:r>
      <w:r>
        <w:t>help/build...}. We are looking for a {!quality 1}, {!quality 2}, {!quality 3}, {!role} who is excited to help {!do what} for our {!department hiring} team.</w:t>
      </w:r>
    </w:p>
    <w:p w14:paraId="7B2D9168" w14:textId="77777777" w:rsidR="00A3786C" w:rsidRDefault="00A3786C">
      <w:pPr>
        <w:pStyle w:val="normal0"/>
      </w:pPr>
    </w:p>
    <w:p w14:paraId="1E3039D8" w14:textId="77777777" w:rsidR="00A3786C" w:rsidRDefault="001626EA">
      <w:pPr>
        <w:pStyle w:val="normal0"/>
        <w:rPr>
          <w:b/>
        </w:rPr>
      </w:pPr>
      <w:r>
        <w:rPr>
          <w:b/>
        </w:rPr>
        <w:t>We are looking for someone who…</w:t>
      </w:r>
    </w:p>
    <w:p w14:paraId="3B27DF12" w14:textId="77777777" w:rsidR="00A3786C" w:rsidRDefault="001626EA">
      <w:pPr>
        <w:pStyle w:val="normal0"/>
        <w:numPr>
          <w:ilvl w:val="0"/>
          <w:numId w:val="1"/>
        </w:numPr>
        <w:contextualSpacing/>
      </w:pPr>
      <w:r>
        <w:t>Is an experienced {!role}</w:t>
      </w:r>
    </w:p>
    <w:p w14:paraId="03A599F2" w14:textId="77777777" w:rsidR="00A3786C" w:rsidRDefault="001626EA">
      <w:pPr>
        <w:pStyle w:val="normal0"/>
        <w:numPr>
          <w:ilvl w:val="0"/>
          <w:numId w:val="1"/>
        </w:numPr>
        <w:contextualSpacing/>
      </w:pPr>
      <w:r>
        <w:t>Has successfully {!action}</w:t>
      </w:r>
    </w:p>
    <w:p w14:paraId="030F9BAE" w14:textId="77777777" w:rsidR="00A3786C" w:rsidRDefault="001626EA">
      <w:pPr>
        <w:pStyle w:val="normal0"/>
        <w:numPr>
          <w:ilvl w:val="0"/>
          <w:numId w:val="1"/>
        </w:numPr>
        <w:contextualSpacing/>
      </w:pPr>
      <w:r>
        <w:t xml:space="preserve">Has worked in </w:t>
      </w:r>
      <w:r>
        <w:t>a {!environment}</w:t>
      </w:r>
    </w:p>
    <w:p w14:paraId="08D40F9F" w14:textId="77777777" w:rsidR="00A3786C" w:rsidRDefault="001626EA">
      <w:pPr>
        <w:pStyle w:val="normal0"/>
        <w:numPr>
          <w:ilvl w:val="0"/>
          <w:numId w:val="1"/>
        </w:numPr>
        <w:contextualSpacing/>
      </w:pPr>
      <w:r>
        <w:t>Is passionate about helping {!customer type}</w:t>
      </w:r>
    </w:p>
    <w:p w14:paraId="4A67FD16" w14:textId="77777777" w:rsidR="00A3786C" w:rsidRDefault="001626EA">
      <w:pPr>
        <w:pStyle w:val="normal0"/>
        <w:numPr>
          <w:ilvl w:val="0"/>
          <w:numId w:val="1"/>
        </w:numPr>
        <w:contextualSpacing/>
      </w:pPr>
      <w:r>
        <w:t>Is great at {!skill}</w:t>
      </w:r>
    </w:p>
    <w:p w14:paraId="126519EA" w14:textId="77777777" w:rsidR="00A3786C" w:rsidRDefault="001626EA">
      <w:pPr>
        <w:pStyle w:val="normal0"/>
        <w:numPr>
          <w:ilvl w:val="0"/>
          <w:numId w:val="1"/>
        </w:numPr>
        <w:contextualSpacing/>
      </w:pPr>
      <w:r>
        <w:t>Is willing to {!necessary action}</w:t>
      </w:r>
    </w:p>
    <w:p w14:paraId="4B9FE3E6" w14:textId="77777777" w:rsidR="00A3786C" w:rsidRDefault="001626EA">
      <w:pPr>
        <w:pStyle w:val="normal0"/>
        <w:numPr>
          <w:ilvl w:val="0"/>
          <w:numId w:val="1"/>
        </w:numPr>
        <w:contextualSpacing/>
      </w:pPr>
      <w:r>
        <w:t>{!Is/Has…}</w:t>
      </w:r>
    </w:p>
    <w:p w14:paraId="4FF6C9BE" w14:textId="77777777" w:rsidR="00A3786C" w:rsidRDefault="001626EA">
      <w:pPr>
        <w:pStyle w:val="normal0"/>
        <w:numPr>
          <w:ilvl w:val="0"/>
          <w:numId w:val="1"/>
        </w:numPr>
        <w:contextualSpacing/>
      </w:pPr>
      <w:r>
        <w:t>{!Is/Has…}</w:t>
      </w:r>
    </w:p>
    <w:p w14:paraId="49A65A09" w14:textId="77777777" w:rsidR="00A3786C" w:rsidRDefault="00A3786C">
      <w:pPr>
        <w:pStyle w:val="normal0"/>
      </w:pPr>
    </w:p>
    <w:p w14:paraId="0DD8E736" w14:textId="77777777" w:rsidR="00A3786C" w:rsidRDefault="001626EA">
      <w:pPr>
        <w:pStyle w:val="normal0"/>
        <w:rPr>
          <w:b/>
        </w:rPr>
      </w:pPr>
      <w:r>
        <w:rPr>
          <w:b/>
        </w:rPr>
        <w:t>Duties and Responsibilities</w:t>
      </w:r>
    </w:p>
    <w:p w14:paraId="552AB139" w14:textId="77777777" w:rsidR="00A3786C" w:rsidRDefault="001626EA">
      <w:pPr>
        <w:pStyle w:val="normal0"/>
        <w:numPr>
          <w:ilvl w:val="0"/>
          <w:numId w:val="2"/>
        </w:numPr>
        <w:contextualSpacing/>
      </w:pPr>
      <w:r>
        <w:t>{!IndustryExperience}</w:t>
      </w:r>
    </w:p>
    <w:p w14:paraId="61DDB0CC" w14:textId="77777777" w:rsidR="00A3786C" w:rsidRDefault="001626EA">
      <w:pPr>
        <w:pStyle w:val="normal0"/>
        <w:numPr>
          <w:ilvl w:val="0"/>
          <w:numId w:val="2"/>
        </w:numPr>
        <w:contextualSpacing/>
      </w:pPr>
      <w:r>
        <w:t>{!ProgramExperience}</w:t>
      </w:r>
    </w:p>
    <w:p w14:paraId="10D45AD4" w14:textId="77777777" w:rsidR="00A3786C" w:rsidRDefault="001626EA">
      <w:pPr>
        <w:pStyle w:val="normal0"/>
        <w:numPr>
          <w:ilvl w:val="0"/>
          <w:numId w:val="2"/>
        </w:numPr>
        <w:contextualSpacing/>
      </w:pPr>
      <w:r>
        <w:t>Experience in {!tasks}</w:t>
      </w:r>
    </w:p>
    <w:p w14:paraId="3DAD2CE4" w14:textId="77777777" w:rsidR="00A3786C" w:rsidRDefault="001626EA">
      <w:pPr>
        <w:pStyle w:val="normal0"/>
        <w:numPr>
          <w:ilvl w:val="0"/>
          <w:numId w:val="2"/>
        </w:numPr>
        <w:contextualSpacing/>
      </w:pPr>
      <w:r>
        <w:t>{!Qualities}</w:t>
      </w:r>
    </w:p>
    <w:p w14:paraId="379FF14F" w14:textId="77777777" w:rsidR="00A3786C" w:rsidRDefault="001626EA">
      <w:pPr>
        <w:pStyle w:val="normal0"/>
        <w:numPr>
          <w:ilvl w:val="0"/>
          <w:numId w:val="2"/>
        </w:numPr>
        <w:contextualSpacing/>
      </w:pPr>
      <w:r>
        <w:t>{!Habits}</w:t>
      </w:r>
    </w:p>
    <w:p w14:paraId="0DF92C4F" w14:textId="77777777" w:rsidR="00A3786C" w:rsidRDefault="001626EA">
      <w:pPr>
        <w:pStyle w:val="normal0"/>
        <w:numPr>
          <w:ilvl w:val="0"/>
          <w:numId w:val="2"/>
        </w:numPr>
        <w:contextualSpacing/>
      </w:pPr>
      <w:r>
        <w:t>{!Attitude}</w:t>
      </w:r>
    </w:p>
    <w:p w14:paraId="2B25868D" w14:textId="77777777" w:rsidR="00A3786C" w:rsidRDefault="001626EA">
      <w:pPr>
        <w:pStyle w:val="normal0"/>
        <w:numPr>
          <w:ilvl w:val="0"/>
          <w:numId w:val="2"/>
        </w:numPr>
        <w:contextualSpacing/>
      </w:pPr>
      <w:r>
        <w:t>{!CommunicationSkills}</w:t>
      </w:r>
    </w:p>
    <w:p w14:paraId="59A79D5F" w14:textId="77777777" w:rsidR="00A3786C" w:rsidRDefault="001626EA">
      <w:pPr>
        <w:pStyle w:val="normal0"/>
        <w:numPr>
          <w:ilvl w:val="0"/>
          <w:numId w:val="2"/>
        </w:numPr>
        <w:contextualSpacing/>
      </w:pPr>
      <w:r>
        <w:t>{!OtherTraits}</w:t>
      </w:r>
    </w:p>
    <w:p w14:paraId="0E4D30AA" w14:textId="77777777" w:rsidR="00A3786C" w:rsidRDefault="00A3786C">
      <w:pPr>
        <w:pStyle w:val="normal0"/>
      </w:pPr>
    </w:p>
    <w:p w14:paraId="4250937E" w14:textId="77777777" w:rsidR="00A3786C" w:rsidRDefault="001626EA">
      <w:pPr>
        <w:pStyle w:val="normal0"/>
      </w:pPr>
      <w:r>
        <w:rPr>
          <w:b/>
        </w:rPr>
        <w:t>Nice to Haves</w:t>
      </w:r>
    </w:p>
    <w:p w14:paraId="28372948" w14:textId="77777777" w:rsidR="00A3786C" w:rsidRDefault="001626EA">
      <w:pPr>
        <w:pStyle w:val="normal0"/>
        <w:numPr>
          <w:ilvl w:val="0"/>
          <w:numId w:val="4"/>
        </w:numPr>
        <w:contextualSpacing/>
      </w:pPr>
      <w:r>
        <w:t>{!AdditionalExperience1}</w:t>
      </w:r>
    </w:p>
    <w:p w14:paraId="67378732" w14:textId="77777777" w:rsidR="00A3786C" w:rsidRDefault="001626EA">
      <w:pPr>
        <w:pStyle w:val="normal0"/>
        <w:numPr>
          <w:ilvl w:val="0"/>
          <w:numId w:val="4"/>
        </w:numPr>
        <w:contextualSpacing/>
      </w:pPr>
      <w:r>
        <w:t>{!AdditionalExperience2}</w:t>
      </w:r>
    </w:p>
    <w:p w14:paraId="584A7369" w14:textId="77777777" w:rsidR="00A3786C" w:rsidRDefault="001626EA">
      <w:pPr>
        <w:pStyle w:val="normal0"/>
        <w:numPr>
          <w:ilvl w:val="0"/>
          <w:numId w:val="4"/>
        </w:numPr>
        <w:contextualSpacing/>
      </w:pPr>
      <w:r>
        <w:t>{!Desires}</w:t>
      </w:r>
    </w:p>
    <w:p w14:paraId="3B3A72B7" w14:textId="77777777" w:rsidR="00A3786C" w:rsidRDefault="001626EA">
      <w:pPr>
        <w:pStyle w:val="normal0"/>
        <w:numPr>
          <w:ilvl w:val="0"/>
          <w:numId w:val="4"/>
        </w:numPr>
        <w:contextualSpacing/>
      </w:pPr>
      <w:r>
        <w:t>{!Passions}</w:t>
      </w:r>
    </w:p>
    <w:p w14:paraId="4C4F9BB7" w14:textId="77777777" w:rsidR="00A3786C" w:rsidRDefault="00A3786C">
      <w:pPr>
        <w:pStyle w:val="normal0"/>
        <w:rPr>
          <w:b/>
        </w:rPr>
      </w:pPr>
    </w:p>
    <w:p w14:paraId="25158F07" w14:textId="77777777" w:rsidR="00A3786C" w:rsidRDefault="001626EA">
      <w:pPr>
        <w:pStyle w:val="normal0"/>
        <w:rPr>
          <w:b/>
        </w:rPr>
      </w:pPr>
      <w:r>
        <w:rPr>
          <w:b/>
        </w:rPr>
        <w:t>About the Company</w:t>
      </w:r>
    </w:p>
    <w:p w14:paraId="471CC753" w14:textId="77777777" w:rsidR="00A3786C" w:rsidRDefault="001626EA">
      <w:pPr>
        <w:pStyle w:val="normal0"/>
      </w:pPr>
      <w:r>
        <w:t>{!Our company} is a team of {!Adj1}, {!Adj2}, {!Adj3} people working together to {!mission}. We {!</w:t>
      </w:r>
      <w:r>
        <w:t>Action1}, {!Action2}, {!Action3} a {!Product/Service} that {!Value}.</w:t>
      </w:r>
    </w:p>
    <w:p w14:paraId="36179571" w14:textId="77777777" w:rsidR="00A3786C" w:rsidRDefault="00A3786C">
      <w:pPr>
        <w:pStyle w:val="normal0"/>
      </w:pPr>
    </w:p>
    <w:p w14:paraId="41CCE52B" w14:textId="77777777" w:rsidR="00A3786C" w:rsidRDefault="001626EA">
      <w:pPr>
        <w:pStyle w:val="normal0"/>
      </w:pPr>
      <w:r>
        <w:t>You can find us {!Location}. We offer {!HighLevelBenefit}. We also offer a growing list of benefits: {!Benefit1}, {!Benefit2}, {!Benefit3}, {!Benefit4}, {!Benefit5}, as well as {!Benefit</w:t>
      </w:r>
      <w:r>
        <w:t xml:space="preserve">6}. Additional perks include {!Perks}. </w:t>
      </w:r>
    </w:p>
    <w:p w14:paraId="6C8089A5" w14:textId="77777777" w:rsidR="00A3786C" w:rsidRDefault="00A3786C">
      <w:pPr>
        <w:pStyle w:val="normal0"/>
      </w:pPr>
    </w:p>
    <w:p w14:paraId="1A2D75C8" w14:textId="77777777" w:rsidR="00A3786C" w:rsidRDefault="001626EA">
      <w:pPr>
        <w:pStyle w:val="normal0"/>
      </w:pPr>
      <w:r>
        <w:t>{!Our company} is proud to be {!VentureBackingsOrHistoryFunFact}. Our customers range from {!This} to {!That}, like {!Customer1}, {!Customer2}, {!Customer3}, and many more. We live out our core values every day in a</w:t>
      </w:r>
      <w:r>
        <w:t xml:space="preserve"> mission to {!Mission}.</w:t>
      </w:r>
    </w:p>
    <w:p w14:paraId="5D0C306D" w14:textId="77777777" w:rsidR="00A3786C" w:rsidRDefault="00A3786C">
      <w:pPr>
        <w:pStyle w:val="normal0"/>
      </w:pPr>
    </w:p>
    <w:p w14:paraId="37AABD55" w14:textId="77777777" w:rsidR="00A3786C" w:rsidRDefault="001626EA">
      <w:pPr>
        <w:pStyle w:val="normal0"/>
      </w:pPr>
      <w:r>
        <w:t>------------------------------------------------------------------------------------------------</w:t>
      </w:r>
      <w:r w:rsidR="00590733">
        <w:t>-------------------------------</w:t>
      </w:r>
    </w:p>
    <w:p w14:paraId="2C2E49C3" w14:textId="77777777" w:rsidR="00A3786C" w:rsidRDefault="001626EA">
      <w:pPr>
        <w:pStyle w:val="Heading2"/>
        <w:rPr>
          <w:b/>
        </w:rPr>
      </w:pPr>
      <w:bookmarkStart w:id="1" w:name="_on6k1dbskgrb" w:colFirst="0" w:colLast="0"/>
      <w:bookmarkEnd w:id="1"/>
      <w:r>
        <w:rPr>
          <w:b/>
        </w:rPr>
        <w:t>Directions to save this template with easy-to-fill fields:</w:t>
      </w:r>
    </w:p>
    <w:p w14:paraId="06D07631" w14:textId="77777777" w:rsidR="00A3786C" w:rsidRDefault="00A3786C">
      <w:pPr>
        <w:pStyle w:val="normal0"/>
      </w:pPr>
    </w:p>
    <w:p w14:paraId="0652D9B2" w14:textId="77777777" w:rsidR="00A3786C" w:rsidRDefault="001626EA">
      <w:pPr>
        <w:pStyle w:val="normal0"/>
      </w:pPr>
      <w:r>
        <w:t>Ready to get your template looking like th</w:t>
      </w:r>
      <w:r>
        <w:t>is?</w:t>
      </w:r>
    </w:p>
    <w:p w14:paraId="3376355E" w14:textId="77777777" w:rsidR="00A3786C" w:rsidRDefault="001626EA">
      <w:pPr>
        <w:pStyle w:val="normal0"/>
      </w:pPr>
      <w:r>
        <w:rPr>
          <w:noProof/>
          <w:lang w:val="en-US"/>
        </w:rPr>
        <w:drawing>
          <wp:inline distT="114300" distB="114300" distL="114300" distR="114300" wp14:anchorId="6083C252" wp14:editId="39C2BF6C">
            <wp:extent cx="5943600" cy="4000500"/>
            <wp:effectExtent l="0" t="0" r="0" b="0"/>
            <wp:docPr id="5" name="image1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EA175C" w14:textId="77777777" w:rsidR="00A3786C" w:rsidRDefault="00A3786C">
      <w:pPr>
        <w:pStyle w:val="normal0"/>
      </w:pPr>
    </w:p>
    <w:p w14:paraId="278F17D0" w14:textId="77777777" w:rsidR="00A3786C" w:rsidRDefault="001626EA">
      <w:pPr>
        <w:pStyle w:val="normal0"/>
        <w:numPr>
          <w:ilvl w:val="0"/>
          <w:numId w:val="3"/>
        </w:numPr>
        <w:contextualSpacing/>
      </w:pPr>
      <w:hyperlink r:id="rId8">
        <w:r>
          <w:rPr>
            <w:b/>
            <w:color w:val="1155CC"/>
            <w:u w:val="single"/>
          </w:rPr>
          <w:t>Download Yesware</w:t>
        </w:r>
      </w:hyperlink>
      <w:r>
        <w:t xml:space="preserve"> to your Gmail or Outlook inbox (free).</w:t>
      </w:r>
    </w:p>
    <w:p w14:paraId="379155EA" w14:textId="77777777" w:rsidR="00A3786C" w:rsidRDefault="001626EA">
      <w:pPr>
        <w:pStyle w:val="normal0"/>
        <w:numPr>
          <w:ilvl w:val="0"/>
          <w:numId w:val="3"/>
        </w:numPr>
        <w:contextualSpacing/>
      </w:pPr>
      <w:r>
        <w:t xml:space="preserve">Click the Templates module </w:t>
      </w:r>
    </w:p>
    <w:p w14:paraId="5D99B332" w14:textId="77777777" w:rsidR="00A3786C" w:rsidRDefault="00A3786C">
      <w:pPr>
        <w:pStyle w:val="normal0"/>
      </w:pPr>
    </w:p>
    <w:p w14:paraId="6C7C600D" w14:textId="77777777" w:rsidR="00A3786C" w:rsidRDefault="001626EA">
      <w:pPr>
        <w:pStyle w:val="normal0"/>
      </w:pPr>
      <w:r>
        <w:rPr>
          <w:i/>
        </w:rPr>
        <w:t>Here’s what it looks like in Gmail:</w:t>
      </w:r>
      <w:r>
        <w:t xml:space="preserve"> </w:t>
      </w:r>
    </w:p>
    <w:p w14:paraId="7A7DB939" w14:textId="77777777" w:rsidR="00A3786C" w:rsidRDefault="00590733">
      <w:pPr>
        <w:pStyle w:val="normal0"/>
      </w:pPr>
      <w:r>
        <w:rPr>
          <w:i/>
          <w:noProof/>
          <w:lang w:val="en-US"/>
        </w:rPr>
        <w:drawing>
          <wp:inline distT="0" distB="0" distL="0" distR="0" wp14:anchorId="7F3660D5" wp14:editId="642DB9F9">
            <wp:extent cx="3200400" cy="1214229"/>
            <wp:effectExtent l="0" t="0" r="0" b="5080"/>
            <wp:docPr id="9" name="Picture 9" descr="Macintosh HD:Users:elise:Desktop:Screen Shot 2017-12-05 at 1.47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e:Desktop:Screen Shot 2017-12-05 at 1.47.1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87" cy="12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AC21" w14:textId="77777777" w:rsidR="00A3786C" w:rsidRDefault="00A3786C">
      <w:pPr>
        <w:pStyle w:val="normal0"/>
      </w:pPr>
    </w:p>
    <w:p w14:paraId="26D34189" w14:textId="77777777" w:rsidR="00A3786C" w:rsidRDefault="001626EA">
      <w:pPr>
        <w:pStyle w:val="normal0"/>
        <w:rPr>
          <w:i/>
        </w:rPr>
      </w:pPr>
      <w:r>
        <w:rPr>
          <w:i/>
        </w:rPr>
        <w:t xml:space="preserve">And here’s what it looks like in Outlook: </w:t>
      </w:r>
    </w:p>
    <w:p w14:paraId="1185EC8E" w14:textId="77777777" w:rsidR="00A3786C" w:rsidRDefault="001626EA">
      <w:pPr>
        <w:pStyle w:val="normal0"/>
        <w:rPr>
          <w:i/>
        </w:rPr>
      </w:pPr>
      <w:r>
        <w:rPr>
          <w:i/>
          <w:noProof/>
          <w:lang w:val="en-US"/>
        </w:rPr>
        <w:drawing>
          <wp:inline distT="114300" distB="114300" distL="114300" distR="114300" wp14:anchorId="49446331" wp14:editId="5F9E318E">
            <wp:extent cx="2362200" cy="209550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0B783" w14:textId="77777777" w:rsidR="00A3786C" w:rsidRDefault="00A3786C">
      <w:pPr>
        <w:pStyle w:val="normal0"/>
      </w:pPr>
    </w:p>
    <w:p w14:paraId="371CF1B6" w14:textId="77777777" w:rsidR="00A3786C" w:rsidRDefault="001626EA">
      <w:pPr>
        <w:pStyle w:val="normal0"/>
        <w:numPr>
          <w:ilvl w:val="0"/>
          <w:numId w:val="3"/>
        </w:numPr>
        <w:contextualSpacing/>
      </w:pPr>
      <w:r>
        <w:t>Click the blue “New Template” button.</w:t>
      </w:r>
    </w:p>
    <w:p w14:paraId="6C7193C7" w14:textId="77777777" w:rsidR="00A3786C" w:rsidRDefault="001626EA">
      <w:pPr>
        <w:pStyle w:val="normal0"/>
        <w:numPr>
          <w:ilvl w:val="0"/>
          <w:numId w:val="3"/>
        </w:numPr>
        <w:contextualSpacing/>
      </w:pPr>
      <w:r>
        <w:t xml:space="preserve">Give the template a name (ignore the Email Subject for now). </w:t>
      </w:r>
    </w:p>
    <w:p w14:paraId="5C3F3021" w14:textId="77777777" w:rsidR="00A3786C" w:rsidRDefault="001626EA">
      <w:pPr>
        <w:pStyle w:val="normal0"/>
        <w:numPr>
          <w:ilvl w:val="0"/>
          <w:numId w:val="3"/>
        </w:numPr>
        <w:contextualSpacing/>
      </w:pPr>
      <w:r>
        <w:t>Copy the job description template above, and paste it here:</w:t>
      </w:r>
    </w:p>
    <w:p w14:paraId="7F263F1F" w14:textId="77777777" w:rsidR="00A3786C" w:rsidRDefault="001626EA">
      <w:pPr>
        <w:pStyle w:val="normal0"/>
      </w:pPr>
      <w:r>
        <w:rPr>
          <w:noProof/>
          <w:lang w:val="en-US"/>
        </w:rPr>
        <w:drawing>
          <wp:inline distT="114300" distB="114300" distL="114300" distR="114300" wp14:anchorId="52DFFDDC" wp14:editId="761AC2A0">
            <wp:extent cx="5943600" cy="405130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07FFE" w14:textId="77777777" w:rsidR="00A3786C" w:rsidRDefault="001626EA">
      <w:pPr>
        <w:pStyle w:val="normal0"/>
        <w:numPr>
          <w:ilvl w:val="0"/>
          <w:numId w:val="3"/>
        </w:numPr>
        <w:contextualSpacing/>
      </w:pPr>
      <w:r>
        <w:t>Click the blue Save button</w:t>
      </w:r>
      <w:r w:rsidR="00590733">
        <w:t xml:space="preserve"> to turn the “{!xxx} fields into fillable placeholders</w:t>
      </w:r>
      <w:r>
        <w:t xml:space="preserve">. </w:t>
      </w:r>
    </w:p>
    <w:p w14:paraId="204B3DAB" w14:textId="77777777" w:rsidR="00A3786C" w:rsidRDefault="00A3786C">
      <w:pPr>
        <w:pStyle w:val="normal0"/>
      </w:pPr>
    </w:p>
    <w:p w14:paraId="01898F7C" w14:textId="77777777" w:rsidR="00A3786C" w:rsidRDefault="001626EA">
      <w:pPr>
        <w:pStyle w:val="normal0"/>
      </w:pPr>
      <w:r>
        <w:t>Any time you want to use the template for a new job description,</w:t>
      </w:r>
      <w:r>
        <w:t xml:space="preserve"> just click on the Templates button in your inbox, search for the name, and there it is! </w:t>
      </w:r>
      <w:bookmarkStart w:id="2" w:name="_GoBack"/>
      <w:bookmarkEnd w:id="2"/>
    </w:p>
    <w:p w14:paraId="15522AAB" w14:textId="77777777" w:rsidR="00A3786C" w:rsidRDefault="001626EA">
      <w:pPr>
        <w:pStyle w:val="Heading2"/>
        <w:rPr>
          <w:b/>
        </w:rPr>
      </w:pPr>
      <w:bookmarkStart w:id="3" w:name="_v7zewd1f1ha6" w:colFirst="0" w:colLast="0"/>
      <w:bookmarkEnd w:id="3"/>
      <w:r>
        <w:rPr>
          <w:b/>
        </w:rPr>
        <w:lastRenderedPageBreak/>
        <w:t xml:space="preserve">What else can your Yesware trial do for you? </w:t>
      </w:r>
    </w:p>
    <w:p w14:paraId="0C3B9274" w14:textId="77777777" w:rsidR="00A3786C" w:rsidRDefault="00A3786C">
      <w:pPr>
        <w:pStyle w:val="normal0"/>
      </w:pPr>
    </w:p>
    <w:p w14:paraId="646E312F" w14:textId="77777777" w:rsidR="00A3786C" w:rsidRDefault="001626EA">
      <w:pPr>
        <w:pStyle w:val="normal0"/>
      </w:pPr>
      <w:r>
        <w:t xml:space="preserve">1. </w:t>
      </w:r>
      <w:r>
        <w:rPr>
          <w:b/>
        </w:rPr>
        <w:t xml:space="preserve">Email Tracking: </w:t>
      </w:r>
      <w:r>
        <w:t>Know when candidates are opening your emails</w:t>
      </w:r>
    </w:p>
    <w:p w14:paraId="7261D3BE" w14:textId="77777777" w:rsidR="00A3786C" w:rsidRDefault="001626EA">
      <w:pPr>
        <w:pStyle w:val="normal0"/>
      </w:pPr>
      <w:hyperlink r:id="rId12">
        <w:r>
          <w:rPr>
            <w:noProof/>
            <w:color w:val="1155CC"/>
            <w:u w:val="single"/>
            <w:lang w:val="en-US"/>
          </w:rPr>
          <w:drawing>
            <wp:inline distT="114300" distB="114300" distL="114300" distR="114300" wp14:anchorId="7BA96EEE" wp14:editId="2E119593">
              <wp:extent cx="5943600" cy="2273300"/>
              <wp:effectExtent l="0" t="0" r="0" b="0"/>
              <wp:docPr id="1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2733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E050554" w14:textId="77777777" w:rsidR="00A3786C" w:rsidRDefault="00A3786C">
      <w:pPr>
        <w:pStyle w:val="normal0"/>
      </w:pPr>
    </w:p>
    <w:p w14:paraId="11AA312C" w14:textId="77777777" w:rsidR="00A3786C" w:rsidRDefault="001626EA">
      <w:pPr>
        <w:pStyle w:val="normal0"/>
      </w:pPr>
      <w:r>
        <w:t xml:space="preserve">2. </w:t>
      </w:r>
      <w:r>
        <w:rPr>
          <w:b/>
        </w:rPr>
        <w:t xml:space="preserve">Book A Time: </w:t>
      </w:r>
      <w:r>
        <w:t>Books phone screens faster by pulling your c</w:t>
      </w:r>
      <w:r>
        <w:t>alendar into your email</w:t>
      </w:r>
    </w:p>
    <w:p w14:paraId="492D2DAA" w14:textId="77777777" w:rsidR="00A3786C" w:rsidRDefault="001626EA">
      <w:pPr>
        <w:pStyle w:val="normal0"/>
      </w:pPr>
      <w:hyperlink r:id="rId14">
        <w:r>
          <w:rPr>
            <w:noProof/>
            <w:color w:val="1155CC"/>
            <w:u w:val="single"/>
            <w:lang w:val="en-US"/>
          </w:rPr>
          <w:drawing>
            <wp:inline distT="114300" distB="114300" distL="114300" distR="114300" wp14:anchorId="73A3FEA4" wp14:editId="756CDC66">
              <wp:extent cx="5943600" cy="4025900"/>
              <wp:effectExtent l="0" t="0" r="0" b="0"/>
              <wp:docPr id="2" name="image9.gi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gif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025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53DB3F0" w14:textId="77777777" w:rsidR="00A3786C" w:rsidRDefault="00A3786C">
      <w:pPr>
        <w:pStyle w:val="normal0"/>
      </w:pPr>
    </w:p>
    <w:p w14:paraId="0B2CEE95" w14:textId="77777777" w:rsidR="00A3786C" w:rsidRDefault="001626EA">
      <w:pPr>
        <w:pStyle w:val="normal0"/>
      </w:pPr>
      <w:r>
        <w:t xml:space="preserve">3. </w:t>
      </w:r>
      <w:r>
        <w:rPr>
          <w:b/>
        </w:rPr>
        <w:t xml:space="preserve">Mail Merge: </w:t>
      </w:r>
      <w:r>
        <w:t>Automate email campaigns (with open- or reply-based follow-up) to up to 200 candidates at once</w:t>
      </w:r>
    </w:p>
    <w:p w14:paraId="55C98F49" w14:textId="77777777" w:rsidR="00A3786C" w:rsidRDefault="001626EA">
      <w:pPr>
        <w:pStyle w:val="normal0"/>
      </w:pPr>
      <w:hyperlink r:id="rId16">
        <w:r>
          <w:rPr>
            <w:noProof/>
            <w:color w:val="1155CC"/>
            <w:u w:val="single"/>
            <w:lang w:val="en-US"/>
          </w:rPr>
          <w:drawing>
            <wp:inline distT="114300" distB="114300" distL="114300" distR="114300" wp14:anchorId="6C503AF3" wp14:editId="5CF26CE5">
              <wp:extent cx="5943600" cy="4025900"/>
              <wp:effectExtent l="0" t="0" r="0" b="0"/>
              <wp:docPr id="7" name="image15.gi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5.gif"/>
                      <pic:cNvPicPr preferRelativeResize="0"/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025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08AD676" w14:textId="77777777" w:rsidR="00A3786C" w:rsidRDefault="001626EA">
      <w:pPr>
        <w:pStyle w:val="normal0"/>
        <w:rPr>
          <w:b/>
        </w:rPr>
      </w:pPr>
      <w:hyperlink r:id="rId18">
        <w:r>
          <w:rPr>
            <w:b/>
            <w:color w:val="1155CC"/>
            <w:u w:val="single"/>
          </w:rPr>
          <w:t xml:space="preserve">Click here to get your free trial. </w:t>
        </w:r>
      </w:hyperlink>
    </w:p>
    <w:sectPr w:rsidR="00A3786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1BE1"/>
    <w:multiLevelType w:val="multilevel"/>
    <w:tmpl w:val="6974FB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6B2657E"/>
    <w:multiLevelType w:val="multilevel"/>
    <w:tmpl w:val="C33A3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4950D8C"/>
    <w:multiLevelType w:val="multilevel"/>
    <w:tmpl w:val="A9223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91548F2"/>
    <w:multiLevelType w:val="multilevel"/>
    <w:tmpl w:val="52DC39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3786C"/>
    <w:rsid w:val="001626EA"/>
    <w:rsid w:val="00590733"/>
    <w:rsid w:val="00A3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B0EF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73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73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73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73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://www.yesware.com/email-tracking/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://www.yesware.com/book-a-time/" TargetMode="External"/><Relationship Id="rId15" Type="http://schemas.openxmlformats.org/officeDocument/2006/relationships/image" Target="media/image7.gif"/><Relationship Id="rId16" Type="http://schemas.openxmlformats.org/officeDocument/2006/relationships/hyperlink" Target="http://www.yesware.com/follow-up-email/" TargetMode="External"/><Relationship Id="rId17" Type="http://schemas.openxmlformats.org/officeDocument/2006/relationships/image" Target="media/image8.gif"/><Relationship Id="rId18" Type="http://schemas.openxmlformats.org/officeDocument/2006/relationships/hyperlink" Target="http://www.yesware.com/sign-up/" TargetMode="Externa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gif"/><Relationship Id="rId8" Type="http://schemas.openxmlformats.org/officeDocument/2006/relationships/hyperlink" Target="http://www.yesware.com/sign-u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427</Words>
  <Characters>2435</Characters>
  <Application>Microsoft Macintosh Word</Application>
  <DocSecurity>0</DocSecurity>
  <Lines>20</Lines>
  <Paragraphs>5</Paragraphs>
  <ScaleCrop>false</ScaleCrop>
  <Company>Yesware</Company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Musumano</cp:lastModifiedBy>
  <cp:revision>2</cp:revision>
  <dcterms:created xsi:type="dcterms:W3CDTF">2017-12-05T18:49:00Z</dcterms:created>
  <dcterms:modified xsi:type="dcterms:W3CDTF">2017-12-05T18:49:00Z</dcterms:modified>
</cp:coreProperties>
</file>